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FB9" w:rsidRPr="002B3C33" w:rsidRDefault="002B3C33" w:rsidP="00176C04">
      <w:pPr>
        <w:jc w:val="center"/>
        <w:rPr>
          <w:b/>
        </w:rPr>
      </w:pPr>
      <w:r w:rsidRPr="002B3C33">
        <w:rPr>
          <w:b/>
        </w:rPr>
        <w:t>Список источников</w:t>
      </w:r>
    </w:p>
    <w:p w:rsidR="002B3C33" w:rsidRDefault="002B3C33"/>
    <w:p w:rsidR="005F65CC" w:rsidRDefault="00E415D5" w:rsidP="00176C04">
      <w:pPr>
        <w:pStyle w:val="a3"/>
        <w:numPr>
          <w:ilvl w:val="0"/>
          <w:numId w:val="1"/>
        </w:numPr>
        <w:spacing w:line="240" w:lineRule="auto"/>
        <w:ind w:left="0" w:firstLine="709"/>
      </w:pPr>
      <w:r>
        <w:t>Кир Булычё</w:t>
      </w:r>
      <w:r w:rsidR="008D7991" w:rsidRPr="008D7991">
        <w:t>в</w:t>
      </w:r>
      <w:r w:rsidR="00C360B3">
        <w:t xml:space="preserve">. </w:t>
      </w:r>
      <w:r w:rsidR="008D7991" w:rsidRPr="008D7991">
        <w:t xml:space="preserve">Путешествие Алисы. </w:t>
      </w:r>
      <w:r w:rsidR="00C360B3">
        <w:t>–</w:t>
      </w:r>
      <w:r w:rsidR="008D7991" w:rsidRPr="008D7991">
        <w:t xml:space="preserve"> М.: </w:t>
      </w:r>
      <w:proofErr w:type="spellStart"/>
      <w:r w:rsidR="008D7991" w:rsidRPr="008D7991">
        <w:t>Хронос</w:t>
      </w:r>
      <w:proofErr w:type="spellEnd"/>
      <w:r w:rsidR="008D7991" w:rsidRPr="008D7991">
        <w:t>, 1995</w:t>
      </w:r>
      <w:r w:rsidR="00C360B3">
        <w:t>.</w:t>
      </w:r>
    </w:p>
    <w:p w:rsidR="00204FBD" w:rsidRDefault="00204FBD" w:rsidP="00176C04">
      <w:pPr>
        <w:pStyle w:val="a3"/>
        <w:numPr>
          <w:ilvl w:val="0"/>
          <w:numId w:val="1"/>
        </w:numPr>
        <w:spacing w:line="240" w:lineRule="auto"/>
        <w:ind w:left="0" w:firstLine="709"/>
      </w:pPr>
      <w:r w:rsidRPr="00204FBD">
        <w:t xml:space="preserve">Ковтун Е.Н. Фантастика как объект научного исследования: проблемы и перспективы отечественного </w:t>
      </w:r>
      <w:proofErr w:type="spellStart"/>
      <w:r w:rsidRPr="00204FBD">
        <w:t>фантастоведения</w:t>
      </w:r>
      <w:proofErr w:type="spellEnd"/>
      <w:r w:rsidRPr="00204FBD">
        <w:t xml:space="preserve"> // Русская фантастика на перекрестье эпох и культур: Материалы Междун</w:t>
      </w:r>
      <w:r>
        <w:t>ародной научной конференции: 21–</w:t>
      </w:r>
      <w:r w:rsidRPr="00204FBD">
        <w:t xml:space="preserve">23 марта 2006 г. </w:t>
      </w:r>
      <w:r w:rsidR="00176C04" w:rsidRPr="00176C04">
        <w:t xml:space="preserve">− </w:t>
      </w:r>
      <w:r w:rsidRPr="00204FBD">
        <w:t xml:space="preserve">М.: Изд-во </w:t>
      </w:r>
      <w:proofErr w:type="spellStart"/>
      <w:r w:rsidRPr="00204FBD">
        <w:t>Моск</w:t>
      </w:r>
      <w:proofErr w:type="spellEnd"/>
      <w:r w:rsidRPr="00204FBD">
        <w:t>. ун-та, 2007.</w:t>
      </w:r>
      <w:r w:rsidR="00176C04" w:rsidRPr="00176C04">
        <w:t xml:space="preserve"> </w:t>
      </w:r>
      <w:r w:rsidR="00176C04">
        <w:rPr>
          <w:lang w:val="en-US"/>
        </w:rPr>
        <w:t>−</w:t>
      </w:r>
      <w:r w:rsidRPr="00204FBD">
        <w:t xml:space="preserve"> С. 20–38.</w:t>
      </w:r>
      <w:bookmarkStart w:id="0" w:name="_GoBack"/>
      <w:bookmarkEnd w:id="0"/>
    </w:p>
    <w:p w:rsidR="00E95954" w:rsidRDefault="00E95954" w:rsidP="00176C04">
      <w:pPr>
        <w:pStyle w:val="a3"/>
        <w:numPr>
          <w:ilvl w:val="0"/>
          <w:numId w:val="1"/>
        </w:numPr>
        <w:spacing w:line="240" w:lineRule="auto"/>
        <w:ind w:left="0" w:firstLine="709"/>
      </w:pPr>
      <w:r w:rsidRPr="00E95954">
        <w:t>Ланин Б.А. Русская литературная анти</w:t>
      </w:r>
      <w:r w:rsidR="00B36238">
        <w:t xml:space="preserve">утопия ХХ века: </w:t>
      </w:r>
      <w:proofErr w:type="spellStart"/>
      <w:r w:rsidR="00B36238">
        <w:t>Автореф</w:t>
      </w:r>
      <w:proofErr w:type="spellEnd"/>
      <w:r w:rsidR="00B36238">
        <w:t xml:space="preserve">. </w:t>
      </w:r>
      <w:proofErr w:type="spellStart"/>
      <w:r w:rsidR="00B36238">
        <w:t>дис</w:t>
      </w:r>
      <w:proofErr w:type="spellEnd"/>
      <w:r w:rsidR="00B36238">
        <w:t>.</w:t>
      </w:r>
      <w:r w:rsidRPr="00E95954">
        <w:t xml:space="preserve"> д-ра </w:t>
      </w:r>
      <w:proofErr w:type="spellStart"/>
      <w:r w:rsidRPr="00E95954">
        <w:t>филол</w:t>
      </w:r>
      <w:proofErr w:type="spellEnd"/>
      <w:r w:rsidRPr="00E95954">
        <w:t>. наук /</w:t>
      </w:r>
      <w:r w:rsidR="00176C04" w:rsidRPr="00176C04">
        <w:t xml:space="preserve"> </w:t>
      </w:r>
      <w:r w:rsidRPr="00E95954">
        <w:t xml:space="preserve">МПУ. </w:t>
      </w:r>
      <w:r>
        <w:t>–</w:t>
      </w:r>
      <w:r w:rsidRPr="00E95954">
        <w:t xml:space="preserve"> М., 1993. </w:t>
      </w:r>
    </w:p>
    <w:p w:rsidR="00C242A9" w:rsidRDefault="00C242A9" w:rsidP="00C242A9">
      <w:pPr>
        <w:pStyle w:val="a3"/>
        <w:numPr>
          <w:ilvl w:val="0"/>
          <w:numId w:val="1"/>
        </w:numPr>
        <w:ind w:hanging="219"/>
        <w:jc w:val="left"/>
      </w:pPr>
      <w:r w:rsidRPr="00C242A9">
        <w:t>Полезные ссылки</w:t>
      </w:r>
    </w:p>
    <w:p w:rsidR="00C242A9" w:rsidRPr="00C242A9" w:rsidRDefault="00C242A9" w:rsidP="00C242A9">
      <w:pPr>
        <w:pStyle w:val="a3"/>
        <w:ind w:left="928"/>
        <w:jc w:val="left"/>
      </w:pPr>
    </w:p>
    <w:tbl>
      <w:tblPr>
        <w:tblStyle w:val="a4"/>
        <w:tblW w:w="0" w:type="auto"/>
        <w:jc w:val="center"/>
        <w:tblLook w:val="0480" w:firstRow="0" w:lastRow="0" w:firstColumn="1" w:lastColumn="0" w:noHBand="0" w:noVBand="1"/>
      </w:tblPr>
      <w:tblGrid>
        <w:gridCol w:w="3535"/>
        <w:gridCol w:w="6036"/>
      </w:tblGrid>
      <w:tr w:rsidR="00C242A9" w:rsidRPr="002B0E49" w:rsidTr="00823200">
        <w:trPr>
          <w:jc w:val="center"/>
        </w:trPr>
        <w:tc>
          <w:tcPr>
            <w:tcW w:w="0" w:type="auto"/>
          </w:tcPr>
          <w:p w:rsidR="00C242A9" w:rsidRPr="002B0E49" w:rsidRDefault="00C242A9" w:rsidP="008232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E49">
              <w:rPr>
                <w:rFonts w:ascii="Times New Roman" w:hAnsi="Times New Roman" w:cs="Times New Roman"/>
                <w:sz w:val="24"/>
                <w:szCs w:val="24"/>
              </w:rPr>
              <w:t>Музей космонавтики</w:t>
            </w:r>
          </w:p>
        </w:tc>
        <w:tc>
          <w:tcPr>
            <w:tcW w:w="0" w:type="auto"/>
          </w:tcPr>
          <w:p w:rsidR="00C242A9" w:rsidRPr="002B0E49" w:rsidRDefault="00C242A9" w:rsidP="008232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B0E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http://www.kosmo-museum.ru</w:t>
              </w:r>
            </w:hyperlink>
          </w:p>
          <w:p w:rsidR="00C242A9" w:rsidRPr="002B0E49" w:rsidRDefault="00C242A9" w:rsidP="008232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2A9" w:rsidRPr="002B0E49" w:rsidTr="00823200">
        <w:trPr>
          <w:jc w:val="center"/>
        </w:trPr>
        <w:tc>
          <w:tcPr>
            <w:tcW w:w="0" w:type="auto"/>
          </w:tcPr>
          <w:p w:rsidR="00C242A9" w:rsidRPr="002B0E49" w:rsidRDefault="00C242A9" w:rsidP="008232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E49">
              <w:rPr>
                <w:rFonts w:ascii="Times New Roman" w:hAnsi="Times New Roman" w:cs="Times New Roman"/>
                <w:sz w:val="24"/>
                <w:szCs w:val="24"/>
              </w:rPr>
              <w:t>РОСКОСМОС</w:t>
            </w:r>
          </w:p>
        </w:tc>
        <w:tc>
          <w:tcPr>
            <w:tcW w:w="0" w:type="auto"/>
          </w:tcPr>
          <w:p w:rsidR="00C242A9" w:rsidRPr="002B0E49" w:rsidRDefault="00C242A9" w:rsidP="008232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B0E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https://www.roscosmos.ru</w:t>
              </w:r>
            </w:hyperlink>
          </w:p>
          <w:p w:rsidR="00C242A9" w:rsidRPr="002B0E49" w:rsidRDefault="00C242A9" w:rsidP="008232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2A9" w:rsidRPr="002B0E49" w:rsidTr="00823200">
        <w:trPr>
          <w:jc w:val="center"/>
        </w:trPr>
        <w:tc>
          <w:tcPr>
            <w:tcW w:w="0" w:type="auto"/>
          </w:tcPr>
          <w:p w:rsidR="00C242A9" w:rsidRDefault="00C242A9" w:rsidP="008232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E49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Планетарий. </w:t>
            </w:r>
          </w:p>
          <w:p w:rsidR="00C242A9" w:rsidRPr="002B0E49" w:rsidRDefault="00C242A9" w:rsidP="008232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E49">
              <w:rPr>
                <w:rFonts w:ascii="Times New Roman" w:hAnsi="Times New Roman" w:cs="Times New Roman"/>
                <w:sz w:val="24"/>
                <w:szCs w:val="24"/>
              </w:rPr>
              <w:t>Музей Урании</w:t>
            </w:r>
          </w:p>
        </w:tc>
        <w:tc>
          <w:tcPr>
            <w:tcW w:w="0" w:type="auto"/>
          </w:tcPr>
          <w:p w:rsidR="00C242A9" w:rsidRPr="002B0E49" w:rsidRDefault="00C242A9" w:rsidP="008232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B0E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http://planetarium-moscow.ru/in-the-planetarium/urania-museum</w:t>
              </w:r>
            </w:hyperlink>
          </w:p>
          <w:p w:rsidR="00C242A9" w:rsidRPr="002B0E49" w:rsidRDefault="00C242A9" w:rsidP="008232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2A9" w:rsidRPr="002B0E49" w:rsidTr="00823200">
        <w:trPr>
          <w:jc w:val="center"/>
        </w:trPr>
        <w:tc>
          <w:tcPr>
            <w:tcW w:w="0" w:type="auto"/>
          </w:tcPr>
          <w:p w:rsidR="00C242A9" w:rsidRPr="002B0E49" w:rsidRDefault="00C242A9" w:rsidP="008232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E49">
              <w:rPr>
                <w:rFonts w:ascii="Times New Roman" w:hAnsi="Times New Roman" w:cs="Times New Roman"/>
                <w:sz w:val="24"/>
                <w:szCs w:val="24"/>
              </w:rPr>
              <w:t>Сборник толковых словарей</w:t>
            </w:r>
          </w:p>
        </w:tc>
        <w:tc>
          <w:tcPr>
            <w:tcW w:w="0" w:type="auto"/>
          </w:tcPr>
          <w:p w:rsidR="00C242A9" w:rsidRPr="002B0E49" w:rsidRDefault="00C242A9" w:rsidP="008232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B0E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https://glosum.ru</w:t>
              </w:r>
            </w:hyperlink>
          </w:p>
          <w:p w:rsidR="00C242A9" w:rsidRPr="002B0E49" w:rsidRDefault="00C242A9" w:rsidP="008232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2A9" w:rsidRPr="002B0E49" w:rsidTr="00823200">
        <w:trPr>
          <w:jc w:val="center"/>
        </w:trPr>
        <w:tc>
          <w:tcPr>
            <w:tcW w:w="0" w:type="auto"/>
          </w:tcPr>
          <w:p w:rsidR="00C242A9" w:rsidRPr="002B0E49" w:rsidRDefault="00C242A9" w:rsidP="008232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E49">
              <w:rPr>
                <w:rFonts w:ascii="Times New Roman" w:hAnsi="Times New Roman" w:cs="Times New Roman"/>
                <w:sz w:val="24"/>
                <w:szCs w:val="24"/>
              </w:rPr>
              <w:t>Русская фантастика. «Путешествие Алисы»</w:t>
            </w:r>
          </w:p>
        </w:tc>
        <w:tc>
          <w:tcPr>
            <w:tcW w:w="0" w:type="auto"/>
          </w:tcPr>
          <w:p w:rsidR="00C242A9" w:rsidRPr="002B0E49" w:rsidRDefault="00C242A9" w:rsidP="008232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B0E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http://www.rusf.ru/kb/stories/puteshestvie_alisy/text-01.htm</w:t>
              </w:r>
            </w:hyperlink>
          </w:p>
          <w:p w:rsidR="00C242A9" w:rsidRPr="002B0E49" w:rsidRDefault="00C242A9" w:rsidP="008232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2A9" w:rsidRPr="00176C04" w:rsidRDefault="00C242A9" w:rsidP="00C242A9">
      <w:pPr>
        <w:pStyle w:val="a3"/>
        <w:spacing w:line="240" w:lineRule="auto"/>
        <w:ind w:left="709"/>
      </w:pPr>
    </w:p>
    <w:sectPr w:rsidR="00C242A9" w:rsidRPr="00176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E0B0C"/>
    <w:multiLevelType w:val="hybridMultilevel"/>
    <w:tmpl w:val="DE424E0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33"/>
    <w:rsid w:val="00176C04"/>
    <w:rsid w:val="00204FBD"/>
    <w:rsid w:val="0021127D"/>
    <w:rsid w:val="00233E7B"/>
    <w:rsid w:val="00240817"/>
    <w:rsid w:val="002B3C33"/>
    <w:rsid w:val="004477C3"/>
    <w:rsid w:val="005F65CC"/>
    <w:rsid w:val="008D7991"/>
    <w:rsid w:val="009E3FB9"/>
    <w:rsid w:val="00B36238"/>
    <w:rsid w:val="00C242A9"/>
    <w:rsid w:val="00C360B3"/>
    <w:rsid w:val="00E415D5"/>
    <w:rsid w:val="00E9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F8441-3F1A-40B4-BD40-1E27B735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C33"/>
    <w:pPr>
      <w:ind w:left="720"/>
      <w:contextualSpacing/>
    </w:pPr>
  </w:style>
  <w:style w:type="table" w:styleId="a4">
    <w:name w:val="Table Grid"/>
    <w:basedOn w:val="a1"/>
    <w:uiPriority w:val="39"/>
    <w:rsid w:val="00C242A9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24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su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netarium-moscow.ru/in-the-planetarium/urania-muse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cosmos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osmo-museum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usf.ru/kb/stories/puteshestvie_alisy/text-0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Ю. Гончарук</dc:creator>
  <cp:lastModifiedBy>Елена Петровна Меденцова</cp:lastModifiedBy>
  <cp:revision>2</cp:revision>
  <dcterms:created xsi:type="dcterms:W3CDTF">2021-07-27T12:58:00Z</dcterms:created>
  <dcterms:modified xsi:type="dcterms:W3CDTF">2021-07-27T12:58:00Z</dcterms:modified>
</cp:coreProperties>
</file>